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1B063" w14:textId="77777777" w:rsidR="007F37E2" w:rsidRDefault="00DB69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53464622"/>
      <w:bookmarkStart w:id="1" w:name="_Hlk1554493"/>
      <w:r>
        <w:rPr>
          <w:rFonts w:ascii="Times New Roman" w:hAnsi="Times New Roman" w:cs="Times New Roman"/>
          <w:b/>
          <w:sz w:val="24"/>
          <w:szCs w:val="24"/>
        </w:rPr>
        <w:t>п</w:t>
      </w:r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роект</w:t>
      </w:r>
    </w:p>
    <w:p w14:paraId="62689310" w14:textId="77777777" w:rsidR="007F37E2" w:rsidRDefault="00DB69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D063745" wp14:editId="328315E1">
            <wp:simplePos x="0" y="0"/>
            <wp:positionH relativeFrom="column">
              <wp:posOffset>4473575</wp:posOffset>
            </wp:positionH>
            <wp:positionV relativeFrom="paragraph">
              <wp:posOffset>23495</wp:posOffset>
            </wp:positionV>
            <wp:extent cx="1470025" cy="8293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EC97E" w14:textId="77777777" w:rsidR="007F37E2" w:rsidRDefault="007F37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E4CA34" w14:textId="77777777" w:rsidR="007F37E2" w:rsidRDefault="007F37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2E0828" w14:textId="77777777" w:rsidR="007F37E2" w:rsidRDefault="007F37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BA326" w14:textId="77777777" w:rsidR="007F37E2" w:rsidRDefault="007F37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AEC09F" w14:textId="77777777" w:rsidR="007F37E2" w:rsidRDefault="007F37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20691B" w14:textId="77777777" w:rsidR="007F37E2" w:rsidRDefault="00DB6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26D0660" w14:textId="77777777" w:rsidR="007F37E2" w:rsidRDefault="00DB6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краевого форума «Корпоративное волонтерство: государство, бизнес и общество»</w:t>
      </w:r>
    </w:p>
    <w:p w14:paraId="6B9A7B59" w14:textId="77777777" w:rsidR="007F37E2" w:rsidRDefault="007F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AE372" w14:textId="77777777" w:rsidR="007F37E2" w:rsidRDefault="00D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 (четверг)</w:t>
      </w:r>
    </w:p>
    <w:p w14:paraId="25744549" w14:textId="77777777" w:rsidR="007F37E2" w:rsidRDefault="00D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09:00 – 16.00</w:t>
      </w:r>
    </w:p>
    <w:p w14:paraId="7892D62F" w14:textId="77777777" w:rsidR="007F37E2" w:rsidRDefault="00D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Владивосток, Большой зал Правительства Приморского края,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 Светланская, д.22</w:t>
      </w:r>
    </w:p>
    <w:p w14:paraId="342FD305" w14:textId="608EF845" w:rsidR="007F37E2" w:rsidRDefault="00D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 Приморского края,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группа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FESCO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Приморское представительство Национального совета по корпоративному волонтерству (НСКВ) </w:t>
      </w:r>
    </w:p>
    <w:p w14:paraId="67D76873" w14:textId="77777777" w:rsidR="00DB69A4" w:rsidRDefault="00DB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8"/>
        <w:gridCol w:w="5450"/>
        <w:gridCol w:w="2268"/>
      </w:tblGrid>
      <w:tr w:rsidR="007F37E2" w14:paraId="4AACE0D6" w14:textId="77777777">
        <w:tc>
          <w:tcPr>
            <w:tcW w:w="1638" w:type="dxa"/>
            <w:vAlign w:val="center"/>
          </w:tcPr>
          <w:p w14:paraId="29BF29BB" w14:textId="77777777" w:rsidR="007F37E2" w:rsidRDefault="00DB6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50" w:type="dxa"/>
            <w:vAlign w:val="center"/>
          </w:tcPr>
          <w:p w14:paraId="25B0A647" w14:textId="77777777" w:rsidR="007F37E2" w:rsidRDefault="00DB6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04E7C63E" w14:textId="77777777" w:rsidR="007F37E2" w:rsidRDefault="00DB6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F37E2" w14:paraId="4ED7A0B8" w14:textId="77777777">
        <w:trPr>
          <w:trHeight w:val="447"/>
        </w:trPr>
        <w:tc>
          <w:tcPr>
            <w:tcW w:w="1638" w:type="dxa"/>
            <w:vMerge w:val="restart"/>
          </w:tcPr>
          <w:p w14:paraId="653A40F0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450" w:type="dxa"/>
          </w:tcPr>
          <w:p w14:paraId="06DA372B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регистрация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участников.</w:t>
            </w:r>
          </w:p>
        </w:tc>
        <w:tc>
          <w:tcPr>
            <w:tcW w:w="2268" w:type="dxa"/>
            <w:vMerge w:val="restart"/>
          </w:tcPr>
          <w:p w14:paraId="7C832962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</w:tr>
      <w:tr w:rsidR="007F37E2" w14:paraId="30721108" w14:textId="77777777">
        <w:trPr>
          <w:trHeight w:val="397"/>
        </w:trPr>
        <w:tc>
          <w:tcPr>
            <w:tcW w:w="1638" w:type="dxa"/>
            <w:vMerge/>
          </w:tcPr>
          <w:p w14:paraId="413D8018" w14:textId="77777777" w:rsidR="007F37E2" w:rsidRDefault="007F37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14:paraId="6F67FCF8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социальных проектов, которые реализуются при поддержке бизнеса. Кофе-брейк.</w:t>
            </w:r>
          </w:p>
        </w:tc>
        <w:tc>
          <w:tcPr>
            <w:tcW w:w="2268" w:type="dxa"/>
            <w:vMerge/>
          </w:tcPr>
          <w:p w14:paraId="0360B7A6" w14:textId="77777777" w:rsidR="007F37E2" w:rsidRDefault="007F37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E2" w14:paraId="49C01B18" w14:textId="77777777">
        <w:trPr>
          <w:trHeight w:val="968"/>
        </w:trPr>
        <w:tc>
          <w:tcPr>
            <w:tcW w:w="1638" w:type="dxa"/>
          </w:tcPr>
          <w:p w14:paraId="23041C73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5450" w:type="dxa"/>
          </w:tcPr>
          <w:p w14:paraId="6FC4389F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II краевого форума «Корпоративное волонтерство: государство, бизнес и общество». </w:t>
            </w:r>
          </w:p>
          <w:p w14:paraId="55BD2B97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Приветственные слова от организаторов и гостей</w:t>
            </w:r>
          </w:p>
        </w:tc>
        <w:tc>
          <w:tcPr>
            <w:tcW w:w="2268" w:type="dxa"/>
            <w:vMerge w:val="restart"/>
          </w:tcPr>
          <w:p w14:paraId="553E1533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</w:t>
            </w:r>
          </w:p>
        </w:tc>
      </w:tr>
      <w:tr w:rsidR="007F37E2" w14:paraId="13BCC869" w14:textId="77777777">
        <w:trPr>
          <w:trHeight w:val="968"/>
        </w:trPr>
        <w:tc>
          <w:tcPr>
            <w:tcW w:w="1638" w:type="dxa"/>
            <w:tcBorders>
              <w:top w:val="nil"/>
            </w:tcBorders>
          </w:tcPr>
          <w:p w14:paraId="69DC5231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5450" w:type="dxa"/>
            <w:tcBorders>
              <w:top w:val="nil"/>
            </w:tcBorders>
          </w:tcPr>
          <w:p w14:paraId="4449FFE9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о социальном партнерстве между Правительством Приморского края и бизнесом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5EB6CE0" w14:textId="77777777" w:rsidR="007F37E2" w:rsidRDefault="007F37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E2" w14:paraId="4754A411" w14:textId="77777777">
        <w:trPr>
          <w:trHeight w:val="1970"/>
        </w:trPr>
        <w:tc>
          <w:tcPr>
            <w:tcW w:w="1638" w:type="dxa"/>
            <w:vMerge w:val="restart"/>
          </w:tcPr>
          <w:p w14:paraId="4C61215C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5450" w:type="dxa"/>
            <w:vMerge w:val="restart"/>
          </w:tcPr>
          <w:p w14:paraId="4549AF9F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Панельная дискуссия: «Корпоративное волонтерство как драйвер развития социальной ответственности бизнеса»</w:t>
            </w:r>
          </w:p>
        </w:tc>
        <w:tc>
          <w:tcPr>
            <w:tcW w:w="2268" w:type="dxa"/>
            <w:vMerge/>
          </w:tcPr>
          <w:p w14:paraId="36E34180" w14:textId="77777777" w:rsidR="007F37E2" w:rsidRDefault="007F37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E2" w14:paraId="78A6FE73" w14:textId="77777777">
        <w:trPr>
          <w:trHeight w:val="276"/>
        </w:trPr>
        <w:tc>
          <w:tcPr>
            <w:tcW w:w="1638" w:type="dxa"/>
            <w:vMerge/>
          </w:tcPr>
          <w:p w14:paraId="1526EE7B" w14:textId="77777777" w:rsidR="007F37E2" w:rsidRDefault="007F37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</w:tcPr>
          <w:p w14:paraId="1197910B" w14:textId="77777777" w:rsidR="007F37E2" w:rsidRDefault="007F37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A41AD9" w14:textId="77777777" w:rsidR="007F37E2" w:rsidRDefault="007F3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E2" w14:paraId="10BAF006" w14:textId="77777777">
        <w:trPr>
          <w:trHeight w:val="439"/>
        </w:trPr>
        <w:tc>
          <w:tcPr>
            <w:tcW w:w="1638" w:type="dxa"/>
          </w:tcPr>
          <w:p w14:paraId="397C794A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5450" w:type="dxa"/>
          </w:tcPr>
          <w:p w14:paraId="7745DAEE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 брейк, нетворкинг</w:t>
            </w:r>
          </w:p>
        </w:tc>
        <w:tc>
          <w:tcPr>
            <w:tcW w:w="2268" w:type="dxa"/>
          </w:tcPr>
          <w:p w14:paraId="4DECCE80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  <w:bookmarkStart w:id="3" w:name="_Hlk1555789"/>
            <w:bookmarkEnd w:id="3"/>
          </w:p>
        </w:tc>
      </w:tr>
      <w:tr w:rsidR="007F37E2" w14:paraId="33023FAE" w14:textId="77777777">
        <w:trPr>
          <w:trHeight w:val="439"/>
        </w:trPr>
        <w:tc>
          <w:tcPr>
            <w:tcW w:w="1638" w:type="dxa"/>
            <w:tcBorders>
              <w:top w:val="nil"/>
            </w:tcBorders>
          </w:tcPr>
          <w:p w14:paraId="6E96E2C1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13.00 - 14.30</w:t>
            </w:r>
          </w:p>
        </w:tc>
        <w:tc>
          <w:tcPr>
            <w:tcW w:w="5450" w:type="dxa"/>
            <w:tcBorders>
              <w:top w:val="nil"/>
            </w:tcBorders>
          </w:tcPr>
          <w:p w14:paraId="2D85F861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 корпоративного волонтерства: опыт компаний Приморского края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7967B3B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</w:tr>
      <w:tr w:rsidR="007F37E2" w14:paraId="3241D631" w14:textId="77777777">
        <w:trPr>
          <w:trHeight w:val="439"/>
        </w:trPr>
        <w:tc>
          <w:tcPr>
            <w:tcW w:w="1638" w:type="dxa"/>
            <w:tcBorders>
              <w:top w:val="nil"/>
            </w:tcBorders>
          </w:tcPr>
          <w:p w14:paraId="7851C75B" w14:textId="77777777" w:rsidR="007F37E2" w:rsidRDefault="00DB69A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  <w:tc>
          <w:tcPr>
            <w:tcW w:w="5450" w:type="dxa"/>
            <w:tcBorders>
              <w:top w:val="nil"/>
            </w:tcBorders>
          </w:tcPr>
          <w:p w14:paraId="7459E365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из бизнеса: вдохновляющие истории сотрудников</w:t>
            </w:r>
          </w:p>
          <w:p w14:paraId="377584EA" w14:textId="77777777" w:rsidR="007F37E2" w:rsidRDefault="007F37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78DC27" w14:textId="77777777" w:rsidR="007F37E2" w:rsidRDefault="00DB69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1A28128" w14:textId="77777777" w:rsidR="007F37E2" w:rsidRDefault="007F37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2D68A" w14:textId="77777777" w:rsidR="007F37E2" w:rsidRDefault="007F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D4393" w14:textId="77777777" w:rsidR="007F37E2" w:rsidRDefault="007F37E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7E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E2"/>
    <w:rsid w:val="007F37E2"/>
    <w:rsid w:val="00D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B22C"/>
  <w15:docId w15:val="{2FE32081-8556-4921-8EDD-C98631F7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7329"/>
    <w:rPr>
      <w:b/>
      <w:bCs/>
    </w:rPr>
  </w:style>
  <w:style w:type="character" w:styleId="a4">
    <w:name w:val="Emphasis"/>
    <w:uiPriority w:val="20"/>
    <w:qFormat/>
    <w:rsid w:val="00FF5CD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51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3A6C3D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B8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45B6-B084-4C78-A799-8AC6C85E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Лукина</dc:creator>
  <dc:description/>
  <cp:lastModifiedBy>201-1</cp:lastModifiedBy>
  <cp:revision>182</cp:revision>
  <cp:lastPrinted>2023-12-21T14:11:00Z</cp:lastPrinted>
  <dcterms:created xsi:type="dcterms:W3CDTF">2019-01-09T03:27:00Z</dcterms:created>
  <dcterms:modified xsi:type="dcterms:W3CDTF">2025-01-29T05:43:00Z</dcterms:modified>
  <dc:language>ru-RU</dc:language>
</cp:coreProperties>
</file>